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0F68AD7B" w:rsidR="0018316A" w:rsidRDefault="0018316A"/>
    <w:p w14:paraId="3DD40FB1" w14:textId="0B6AC222" w:rsidR="001F077A" w:rsidRDefault="001F077A"/>
    <w:p w14:paraId="19A65B1C" w14:textId="1E0202F6" w:rsidR="001F077A" w:rsidRDefault="001F077A"/>
    <w:p w14:paraId="32899D19" w14:textId="1AA246F0" w:rsidR="001F077A" w:rsidRDefault="001F077A" w:rsidP="001F077A">
      <w:pPr>
        <w:spacing w:line="360" w:lineRule="auto"/>
      </w:pPr>
    </w:p>
    <w:p w14:paraId="5E883549" w14:textId="77777777" w:rsidR="001F077A" w:rsidRPr="00A56837" w:rsidRDefault="001F077A" w:rsidP="001F077A">
      <w:pPr>
        <w:spacing w:line="360" w:lineRule="auto"/>
      </w:pPr>
    </w:p>
    <w:p w14:paraId="645C8CF0" w14:textId="77777777" w:rsidR="001F077A" w:rsidRPr="001F077A" w:rsidRDefault="001F077A" w:rsidP="001F077A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F077A">
        <w:rPr>
          <w:b/>
          <w:sz w:val="28"/>
          <w:szCs w:val="28"/>
          <w:u w:val="single"/>
        </w:rPr>
        <w:t>Orden de domiciliación de adeudo directo SEPA</w:t>
      </w:r>
    </w:p>
    <w:p w14:paraId="4D97D09E" w14:textId="77777777" w:rsidR="001F077A" w:rsidRPr="001F077A" w:rsidRDefault="001F077A" w:rsidP="001F077A">
      <w:pPr>
        <w:spacing w:line="276" w:lineRule="auto"/>
        <w:jc w:val="center"/>
        <w:rPr>
          <w:sz w:val="28"/>
          <w:szCs w:val="28"/>
          <w:u w:val="single"/>
        </w:rPr>
      </w:pPr>
      <w:r w:rsidRPr="001F077A">
        <w:rPr>
          <w:b/>
          <w:sz w:val="28"/>
          <w:szCs w:val="28"/>
          <w:u w:val="single"/>
        </w:rPr>
        <w:t xml:space="preserve">SEPA Direct </w:t>
      </w:r>
      <w:proofErr w:type="spellStart"/>
      <w:r w:rsidRPr="001F077A">
        <w:rPr>
          <w:b/>
          <w:sz w:val="28"/>
          <w:szCs w:val="28"/>
          <w:u w:val="single"/>
        </w:rPr>
        <w:t>Debit</w:t>
      </w:r>
      <w:proofErr w:type="spellEnd"/>
      <w:r w:rsidRPr="001F077A">
        <w:rPr>
          <w:b/>
          <w:sz w:val="28"/>
          <w:szCs w:val="28"/>
          <w:u w:val="single"/>
        </w:rPr>
        <w:t xml:space="preserve"> Mandate</w:t>
      </w:r>
    </w:p>
    <w:p w14:paraId="542B19C9" w14:textId="21587466" w:rsidR="001F077A" w:rsidRDefault="001F077A" w:rsidP="001F077A">
      <w:pPr>
        <w:spacing w:line="360" w:lineRule="auto"/>
      </w:pPr>
    </w:p>
    <w:p w14:paraId="346ABDEC" w14:textId="77777777" w:rsidR="001F077A" w:rsidRPr="00A56837" w:rsidRDefault="001F077A" w:rsidP="001F077A">
      <w:pPr>
        <w:spacing w:line="360" w:lineRule="auto"/>
      </w:pPr>
    </w:p>
    <w:p w14:paraId="14890C70" w14:textId="3169C1F0" w:rsidR="001F077A" w:rsidRDefault="001F077A" w:rsidP="001F077A">
      <w:pPr>
        <w:spacing w:line="360" w:lineRule="auto"/>
        <w:jc w:val="both"/>
        <w:rPr>
          <w:b/>
          <w:u w:val="single"/>
        </w:rPr>
      </w:pPr>
      <w:r w:rsidRPr="001F077A">
        <w:rPr>
          <w:b/>
          <w:u w:val="single"/>
        </w:rPr>
        <w:t>Datos del Acreedor</w:t>
      </w:r>
    </w:p>
    <w:p w14:paraId="4141EB67" w14:textId="77777777" w:rsidR="001F077A" w:rsidRPr="001F077A" w:rsidRDefault="001F077A" w:rsidP="001F077A">
      <w:pPr>
        <w:spacing w:line="360" w:lineRule="auto"/>
        <w:jc w:val="both"/>
        <w:rPr>
          <w:b/>
          <w:u w:val="single"/>
        </w:rPr>
      </w:pPr>
    </w:p>
    <w:p w14:paraId="68AEE50C" w14:textId="77777777" w:rsidR="001F077A" w:rsidRPr="00A56837" w:rsidRDefault="001F077A" w:rsidP="001F077A">
      <w:pPr>
        <w:spacing w:line="360" w:lineRule="auto"/>
        <w:jc w:val="both"/>
      </w:pPr>
      <w:r w:rsidRPr="00A56837">
        <w:t>Identificación de la orden de domiciliación:</w:t>
      </w:r>
    </w:p>
    <w:p w14:paraId="1895FEB0" w14:textId="12D60DFA" w:rsidR="001F077A" w:rsidRPr="00A56837" w:rsidRDefault="001F077A" w:rsidP="001F077A">
      <w:pPr>
        <w:spacing w:line="360" w:lineRule="auto"/>
        <w:jc w:val="both"/>
      </w:pPr>
      <w:r w:rsidRPr="00A56837">
        <w:t xml:space="preserve">Nombre del acreedor: ILUSTRE COLEGIO DE </w:t>
      </w:r>
      <w:r>
        <w:t>LA ABOGACÍA DE CANTABRIA</w:t>
      </w:r>
    </w:p>
    <w:p w14:paraId="4D586D0B" w14:textId="7464F97F" w:rsidR="001F077A" w:rsidRPr="00A56837" w:rsidRDefault="001F077A" w:rsidP="001F077A">
      <w:pPr>
        <w:spacing w:line="360" w:lineRule="auto"/>
        <w:jc w:val="both"/>
      </w:pPr>
      <w:r w:rsidRPr="00A56837">
        <w:t xml:space="preserve">Dirección: </w:t>
      </w:r>
      <w:r>
        <w:t>Calvo Sotelo, 16</w:t>
      </w:r>
      <w:r w:rsidRPr="00A56837">
        <w:t xml:space="preserve"> – 1º    39002 Santander (Cantabria) España</w:t>
      </w:r>
    </w:p>
    <w:p w14:paraId="545C274C" w14:textId="77777777" w:rsidR="001F077A" w:rsidRPr="00A56837" w:rsidRDefault="001F077A" w:rsidP="001F077A">
      <w:pPr>
        <w:spacing w:line="360" w:lineRule="auto"/>
        <w:jc w:val="both"/>
      </w:pPr>
    </w:p>
    <w:p w14:paraId="6E5C6274" w14:textId="69C4C9E9" w:rsidR="001F077A" w:rsidRPr="00A56837" w:rsidRDefault="001F077A" w:rsidP="001F077A">
      <w:pPr>
        <w:spacing w:line="360" w:lineRule="auto"/>
        <w:jc w:val="both"/>
        <w:rPr>
          <w:i/>
          <w:sz w:val="16"/>
          <w:szCs w:val="16"/>
        </w:rPr>
      </w:pPr>
      <w:r w:rsidRPr="00A56837">
        <w:rPr>
          <w:i/>
          <w:sz w:val="16"/>
          <w:szCs w:val="16"/>
        </w:rPr>
        <w:t>Mediante la firma de esta orden de domiciliación, el deudor autoriza al acreedor a enviar instrucciones a la entidad del deudor para adeudar su cuenta y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cuenta. Pueden obtener información adicional sobre sus derechos en su entidad financiera.</w:t>
      </w:r>
    </w:p>
    <w:p w14:paraId="6C4B5F10" w14:textId="77777777" w:rsidR="001F077A" w:rsidRDefault="001F077A" w:rsidP="001F077A">
      <w:pPr>
        <w:spacing w:line="360" w:lineRule="auto"/>
        <w:jc w:val="both"/>
        <w:rPr>
          <w:u w:val="single"/>
        </w:rPr>
      </w:pPr>
    </w:p>
    <w:p w14:paraId="2D79122D" w14:textId="77777777" w:rsidR="001F077A" w:rsidRDefault="001F077A" w:rsidP="001F077A">
      <w:pPr>
        <w:spacing w:line="360" w:lineRule="auto"/>
        <w:jc w:val="both"/>
        <w:rPr>
          <w:b/>
          <w:u w:val="single"/>
        </w:rPr>
      </w:pPr>
      <w:r w:rsidRPr="001F077A">
        <w:rPr>
          <w:b/>
          <w:u w:val="single"/>
        </w:rPr>
        <w:t>Datos del Deudor</w:t>
      </w:r>
    </w:p>
    <w:p w14:paraId="5E605A01" w14:textId="3E394D6A" w:rsidR="001F077A" w:rsidRPr="001F1926" w:rsidRDefault="001F1926" w:rsidP="001F077A">
      <w:pPr>
        <w:spacing w:line="360" w:lineRule="auto"/>
        <w:jc w:val="both"/>
        <w:rPr>
          <w:bCs/>
        </w:rPr>
      </w:pPr>
      <w:r w:rsidRPr="001F1926">
        <w:rPr>
          <w:bCs/>
        </w:rPr>
        <w:t xml:space="preserve">Numero de </w:t>
      </w:r>
      <w:r w:rsidR="00032431" w:rsidRPr="001F1926">
        <w:rPr>
          <w:bCs/>
        </w:rPr>
        <w:t>colegiado:</w:t>
      </w:r>
      <w:r w:rsidR="00032431">
        <w:rPr>
          <w:bCs/>
        </w:rPr>
        <w:t xml:space="preserve"> _</w:t>
      </w:r>
      <w:r>
        <w:rPr>
          <w:bCs/>
        </w:rPr>
        <w:t>______________</w:t>
      </w:r>
    </w:p>
    <w:p w14:paraId="7D709319" w14:textId="35D92177" w:rsidR="001F077A" w:rsidRPr="001F077A" w:rsidRDefault="001F077A" w:rsidP="001F077A">
      <w:pPr>
        <w:spacing w:line="360" w:lineRule="auto"/>
        <w:jc w:val="both"/>
        <w:rPr>
          <w:b/>
        </w:rPr>
      </w:pPr>
      <w:r>
        <w:t xml:space="preserve">Nombre: </w:t>
      </w:r>
      <w:r>
        <w:rPr>
          <w:b/>
        </w:rPr>
        <w:t>________________________________________________________</w:t>
      </w:r>
    </w:p>
    <w:p w14:paraId="46A5C1EE" w14:textId="4E299EF9" w:rsidR="001F077A" w:rsidRPr="001F077A" w:rsidRDefault="001F077A" w:rsidP="001F077A">
      <w:pPr>
        <w:spacing w:line="360" w:lineRule="auto"/>
        <w:jc w:val="both"/>
        <w:rPr>
          <w:b/>
        </w:rPr>
      </w:pPr>
      <w:r>
        <w:t xml:space="preserve">Dirección: </w:t>
      </w:r>
      <w:r>
        <w:rPr>
          <w:b/>
        </w:rPr>
        <w:t>_______________________________________________________</w:t>
      </w:r>
    </w:p>
    <w:p w14:paraId="244F9591" w14:textId="1CAC097E" w:rsidR="001F077A" w:rsidRPr="001F077A" w:rsidRDefault="001F077A" w:rsidP="001F077A">
      <w:pPr>
        <w:spacing w:line="360" w:lineRule="auto"/>
        <w:jc w:val="both"/>
        <w:rPr>
          <w:b/>
        </w:rPr>
      </w:pPr>
      <w:r>
        <w:t xml:space="preserve">Código Postal, Población, Provincia: </w:t>
      </w:r>
      <w:r>
        <w:rPr>
          <w:b/>
        </w:rPr>
        <w:t>__________________________________</w:t>
      </w:r>
    </w:p>
    <w:p w14:paraId="72AB7E7C" w14:textId="0CFAEEFB" w:rsidR="001F077A" w:rsidRPr="001F077A" w:rsidRDefault="001F077A" w:rsidP="001F077A">
      <w:pPr>
        <w:spacing w:line="360" w:lineRule="auto"/>
        <w:jc w:val="both"/>
        <w:rPr>
          <w:b/>
        </w:rPr>
      </w:pPr>
      <w:r>
        <w:t xml:space="preserve">País: </w:t>
      </w:r>
      <w:r>
        <w:rPr>
          <w:b/>
        </w:rPr>
        <w:t>____________________________</w:t>
      </w:r>
    </w:p>
    <w:p w14:paraId="752CF6C3" w14:textId="7CBFC9C7" w:rsidR="001F077A" w:rsidRDefault="001F077A" w:rsidP="001F077A">
      <w:pPr>
        <w:spacing w:line="360" w:lineRule="auto"/>
        <w:jc w:val="both"/>
      </w:pPr>
      <w:r>
        <w:t xml:space="preserve">Número de cuenta-IBAN: </w:t>
      </w:r>
      <w:r>
        <w:rPr>
          <w:b/>
        </w:rPr>
        <w:t>___________________________________________</w:t>
      </w:r>
    </w:p>
    <w:p w14:paraId="2DEB25A0" w14:textId="683A4BB5" w:rsidR="001F077A" w:rsidRPr="001F077A" w:rsidRDefault="001F077A" w:rsidP="001F077A">
      <w:pPr>
        <w:spacing w:line="360" w:lineRule="auto"/>
        <w:jc w:val="both"/>
        <w:rPr>
          <w:b/>
        </w:rPr>
      </w:pPr>
      <w:r>
        <w:t xml:space="preserve">Fecha-Localidad: </w:t>
      </w:r>
      <w:r>
        <w:rPr>
          <w:b/>
        </w:rPr>
        <w:t>_________________________________________________</w:t>
      </w:r>
    </w:p>
    <w:p w14:paraId="6098C776" w14:textId="17F2F0ED" w:rsidR="00DD5A82" w:rsidRDefault="001F077A" w:rsidP="001F077A">
      <w:pPr>
        <w:spacing w:line="360" w:lineRule="auto"/>
        <w:jc w:val="both"/>
      </w:pPr>
      <w:r>
        <w:t>Firma del deudor:</w:t>
      </w:r>
    </w:p>
    <w:p w14:paraId="5E1162B4" w14:textId="77777777" w:rsidR="001F077A" w:rsidRDefault="001F077A" w:rsidP="001F077A">
      <w:pPr>
        <w:spacing w:line="360" w:lineRule="auto"/>
        <w:jc w:val="both"/>
      </w:pPr>
    </w:p>
    <w:p w14:paraId="573CDB11" w14:textId="27EED1FB" w:rsidR="001F077A" w:rsidRDefault="001F077A" w:rsidP="001F077A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</w:t>
      </w:r>
    </w:p>
    <w:p w14:paraId="52A78C0F" w14:textId="5190BF47" w:rsidR="00433258" w:rsidRDefault="00433258"/>
    <w:sectPr w:rsidR="00433258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Text Regular"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797EA3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032431"/>
    <w:rsid w:val="0018316A"/>
    <w:rsid w:val="001F077A"/>
    <w:rsid w:val="001F1926"/>
    <w:rsid w:val="001F62C8"/>
    <w:rsid w:val="00355D44"/>
    <w:rsid w:val="00424163"/>
    <w:rsid w:val="00433258"/>
    <w:rsid w:val="00505792"/>
    <w:rsid w:val="00696B6D"/>
    <w:rsid w:val="00797EA3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  <w:style w:type="paragraph" w:styleId="Textodeglobo">
    <w:name w:val="Balloon Text"/>
    <w:basedOn w:val="Normal"/>
    <w:link w:val="TextodegloboCar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cp:lastPrinted>2023-03-09T08:55:00Z</cp:lastPrinted>
  <dcterms:created xsi:type="dcterms:W3CDTF">2024-01-29T18:07:00Z</dcterms:created>
  <dcterms:modified xsi:type="dcterms:W3CDTF">2024-01-29T18:07:00Z</dcterms:modified>
</cp:coreProperties>
</file>