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7BAB55F2" w:rsidR="0018316A" w:rsidRDefault="0018316A"/>
    <w:p w14:paraId="770D0E2F" w14:textId="4AE62938" w:rsidR="000904DC" w:rsidRDefault="000904DC"/>
    <w:p w14:paraId="7AC824D4" w14:textId="6B39D0E6" w:rsidR="000904DC" w:rsidRDefault="000904DC"/>
    <w:p w14:paraId="240FF95F" w14:textId="13DE880F" w:rsidR="000904DC" w:rsidRDefault="000904DC"/>
    <w:p w14:paraId="5B16530E" w14:textId="027D355A" w:rsidR="000904DC" w:rsidRDefault="000904DC"/>
    <w:p w14:paraId="18747B70" w14:textId="47B044F1" w:rsidR="000904DC" w:rsidRDefault="000904DC"/>
    <w:p w14:paraId="5051A672" w14:textId="77F59BE8" w:rsidR="000904DC" w:rsidRDefault="000904DC"/>
    <w:p w14:paraId="246B1A14" w14:textId="77777777" w:rsidR="000904DC" w:rsidRDefault="000904DC"/>
    <w:p w14:paraId="16F1A59C" w14:textId="77777777" w:rsidR="000904DC" w:rsidRDefault="000904DC"/>
    <w:p w14:paraId="4F6B072C" w14:textId="0E9DCBD2" w:rsidR="000904DC" w:rsidRDefault="000904DC" w:rsidP="000904DC">
      <w:pPr>
        <w:spacing w:line="360" w:lineRule="auto"/>
        <w:ind w:firstLine="708"/>
        <w:jc w:val="both"/>
        <w:rPr>
          <w:lang w:val="es-ES_tradnl"/>
        </w:rPr>
      </w:pPr>
      <w:r>
        <w:rPr>
          <w:lang w:val="es-ES_tradnl"/>
        </w:rPr>
        <w:t>D</w:t>
      </w:r>
      <w:r w:rsidR="00922081">
        <w:rPr>
          <w:lang w:val="es-ES_tradnl"/>
        </w:rPr>
        <w:t>/Dña</w:t>
      </w:r>
      <w:r>
        <w:rPr>
          <w:lang w:val="es-ES_tradnl"/>
        </w:rPr>
        <w:t xml:space="preserve">.__________________________________________________, con NIF número _____________________, al solicitar su incorporación, como letrado(a) en ejercicio, al </w:t>
      </w:r>
      <w:r>
        <w:rPr>
          <w:b/>
          <w:lang w:val="es-ES_tradnl"/>
        </w:rPr>
        <w:t>Ilustre Colegio de la Abogacía de Cantabria,</w:t>
      </w:r>
      <w:r>
        <w:rPr>
          <w:lang w:val="es-ES_tradnl"/>
        </w:rPr>
        <w:t xml:space="preserve"> mediante el presente documento.</w:t>
      </w:r>
    </w:p>
    <w:p w14:paraId="57FEF0FC" w14:textId="77777777" w:rsidR="000904DC" w:rsidRDefault="000904DC" w:rsidP="000904DC">
      <w:pPr>
        <w:spacing w:line="360" w:lineRule="auto"/>
        <w:rPr>
          <w:lang w:val="es-ES_tradnl"/>
        </w:rPr>
      </w:pPr>
    </w:p>
    <w:p w14:paraId="6A6FD0C1" w14:textId="77777777" w:rsidR="000904DC" w:rsidRDefault="000904DC" w:rsidP="000904DC">
      <w:pPr>
        <w:spacing w:line="360" w:lineRule="auto"/>
        <w:rPr>
          <w:lang w:val="es-ES_tradnl"/>
        </w:rPr>
      </w:pPr>
    </w:p>
    <w:p w14:paraId="5EA87AD1" w14:textId="77777777" w:rsidR="000904DC" w:rsidRDefault="000904DC" w:rsidP="000904DC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>
        <w:rPr>
          <w:b/>
          <w:lang w:val="es-ES_tradnl"/>
        </w:rPr>
        <w:t>Jura/promete</w:t>
      </w:r>
      <w:r>
        <w:rPr>
          <w:lang w:val="es-ES_tradnl"/>
        </w:rPr>
        <w:t xml:space="preserve"> por su conciencia y honor cumplir bien y fielmente las obligaciones y normas deontológicas de la profesión de Abogado, con lealtad al Rey, así, como guardar y hacer guardar </w:t>
      </w:r>
      <w:smartTag w:uri="urn:schemas-microsoft-com:office:smarttags" w:element="PersonName">
        <w:smartTagPr>
          <w:attr w:name="ProductID" w:val="la Constitución"/>
        </w:smartTagPr>
        <w:r>
          <w:rPr>
            <w:lang w:val="es-ES_tradnl"/>
          </w:rPr>
          <w:t>la Constitución</w:t>
        </w:r>
      </w:smartTag>
      <w:r>
        <w:rPr>
          <w:lang w:val="es-ES_tradnl"/>
        </w:rPr>
        <w:t xml:space="preserve"> como Norma Fundamental del Estado y al resto de Ordenamiento Jurídico, de acuerdo con lo dispuesto en el Art. 10 del Estatuto General de </w:t>
      </w:r>
      <w:smartTag w:uri="urn:schemas-microsoft-com:office:smarttags" w:element="PersonName">
        <w:smartTagPr>
          <w:attr w:name="ProductID" w:val="la Abogacía Española."/>
        </w:smartTagPr>
        <w:r>
          <w:rPr>
            <w:lang w:val="es-ES_tradnl"/>
          </w:rPr>
          <w:t>la Abogacía Española.</w:t>
        </w:r>
      </w:smartTag>
    </w:p>
    <w:p w14:paraId="007C83B0" w14:textId="77777777" w:rsidR="000904DC" w:rsidRDefault="000904DC" w:rsidP="000904DC">
      <w:pPr>
        <w:spacing w:line="360" w:lineRule="auto"/>
        <w:jc w:val="both"/>
        <w:rPr>
          <w:lang w:val="es-ES_tradnl"/>
        </w:rPr>
      </w:pPr>
    </w:p>
    <w:p w14:paraId="43D4AFA9" w14:textId="229932B0" w:rsidR="000904DC" w:rsidRDefault="000904DC" w:rsidP="000904DC">
      <w:pPr>
        <w:spacing w:line="360" w:lineRule="auto"/>
        <w:jc w:val="both"/>
        <w:rPr>
          <w:lang w:val="es-ES_tradnl"/>
        </w:rPr>
      </w:pPr>
    </w:p>
    <w:p w14:paraId="6A3A4FFE" w14:textId="77777777" w:rsidR="000904DC" w:rsidRDefault="000904DC" w:rsidP="000904DC">
      <w:pPr>
        <w:spacing w:line="360" w:lineRule="auto"/>
        <w:jc w:val="both"/>
        <w:rPr>
          <w:lang w:val="es-ES_tradnl"/>
        </w:rPr>
      </w:pPr>
    </w:p>
    <w:p w14:paraId="5163AD21" w14:textId="77777777" w:rsidR="000904DC" w:rsidRDefault="000904DC" w:rsidP="000904DC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En Santander, a _____de _______________de _______ </w:t>
      </w:r>
    </w:p>
    <w:p w14:paraId="6098C776" w14:textId="32E0BF52" w:rsidR="00DD5A82" w:rsidRDefault="00DD5A82"/>
    <w:p w14:paraId="1AB30864" w14:textId="6155B16D" w:rsidR="00DD5A82" w:rsidRDefault="00DD5A82"/>
    <w:p w14:paraId="2F849F48" w14:textId="7FD61318" w:rsidR="00DD5A82" w:rsidRDefault="00DD5A82"/>
    <w:p w14:paraId="52A78C0F" w14:textId="5190BF47" w:rsidR="00433258" w:rsidRDefault="00433258"/>
    <w:p w14:paraId="3A6F1B54" w14:textId="537845F3" w:rsidR="00433258" w:rsidRDefault="00433258"/>
    <w:p w14:paraId="1302BB3A" w14:textId="77777777" w:rsidR="00696B6D" w:rsidRDefault="00696B6D" w:rsidP="00696B6D"/>
    <w:p w14:paraId="422E6BBC" w14:textId="77777777" w:rsidR="00EE2B07" w:rsidRDefault="00EE2B07" w:rsidP="00EE2B07"/>
    <w:p w14:paraId="1F53FC33" w14:textId="77777777" w:rsidR="00EE2B07" w:rsidRPr="000904DC" w:rsidRDefault="00EE2B07" w:rsidP="00433258">
      <w:pPr>
        <w:jc w:val="center"/>
        <w:rPr>
          <w:rFonts w:ascii="Brandon Text Regular" w:hAnsi="Brandon Text Regular"/>
          <w:b/>
          <w:sz w:val="16"/>
          <w:szCs w:val="16"/>
        </w:rPr>
      </w:pPr>
    </w:p>
    <w:p w14:paraId="09B628B9" w14:textId="77777777" w:rsidR="00DD5A82" w:rsidRDefault="00DD5A82"/>
    <w:sectPr w:rsidR="00DD5A8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Segoe Script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922081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0904DC"/>
    <w:rsid w:val="0018316A"/>
    <w:rsid w:val="00424163"/>
    <w:rsid w:val="00433258"/>
    <w:rsid w:val="00696B6D"/>
    <w:rsid w:val="00922081"/>
    <w:rsid w:val="00956D03"/>
    <w:rsid w:val="00BF6AAD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3</cp:revision>
  <dcterms:created xsi:type="dcterms:W3CDTF">2023-03-08T17:47:00Z</dcterms:created>
  <dcterms:modified xsi:type="dcterms:W3CDTF">2023-05-30T15:12:00Z</dcterms:modified>
</cp:coreProperties>
</file>