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IMPORTE CUOTAS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IGUALATORIO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MÉDICO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AÑO 202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PÓLIZA</w:t>
      </w:r>
      <w:r w:rsidDel="00000000" w:rsidR="00000000" w:rsidRPr="00000000">
        <w:rPr>
          <w:b w:val="1"/>
          <w:vertAlign w:val="baseline"/>
          <w:rtl w:val="0"/>
        </w:rPr>
        <w:t xml:space="preserve"> PLATA</w:t>
        <w:tab/>
        <w:tab/>
        <w:t xml:space="preserve">139,26 E.</w:t>
        <w:tab/>
        <w:t xml:space="preserve">POR PERSONA AL TRIMESTRE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PÓLIZA</w:t>
      </w:r>
      <w:r w:rsidDel="00000000" w:rsidR="00000000" w:rsidRPr="00000000">
        <w:rPr>
          <w:b w:val="1"/>
          <w:vertAlign w:val="baseline"/>
          <w:rtl w:val="0"/>
        </w:rPr>
        <w:t xml:space="preserve"> ORO</w:t>
        <w:tab/>
        <w:tab/>
        <w:t xml:space="preserve">205,41 E.</w:t>
        <w:tab/>
        <w:t xml:space="preserve">POR PERSONA AL TRIMESTRE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POLIZA 60 AÑOS</w:t>
        <w:tab/>
        <w:tab/>
        <w:t xml:space="preserve">331,62 E. </w:t>
        <w:tab/>
        <w:t xml:space="preserve">POR PERSONA AL TRIMESTRE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PÓLIZA</w:t>
      </w:r>
      <w:r w:rsidDel="00000000" w:rsidR="00000000" w:rsidRPr="00000000">
        <w:rPr>
          <w:b w:val="1"/>
          <w:vertAlign w:val="baseline"/>
          <w:rtl w:val="0"/>
        </w:rPr>
        <w:t xml:space="preserve"> 65 AÑOS</w:t>
        <w:tab/>
        <w:tab/>
        <w:t xml:space="preserve">436,74 E. </w:t>
        <w:tab/>
        <w:t xml:space="preserve">POR PERSONA AL TRIMESTRE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ACOMPAÑAR A LA </w:t>
      </w:r>
      <w:r w:rsidDel="00000000" w:rsidR="00000000" w:rsidRPr="00000000">
        <w:rPr>
          <w:b w:val="1"/>
          <w:rtl w:val="0"/>
        </w:rPr>
        <w:t xml:space="preserve">DOCUMENTACIÓN</w:t>
      </w:r>
      <w:r w:rsidDel="00000000" w:rsidR="00000000" w:rsidRPr="00000000">
        <w:rPr>
          <w:b w:val="1"/>
          <w:vertAlign w:val="baseline"/>
          <w:rtl w:val="0"/>
        </w:rPr>
        <w:t xml:space="preserve"> INFORME </w:t>
      </w:r>
      <w:r w:rsidDel="00000000" w:rsidR="00000000" w:rsidRPr="00000000">
        <w:rPr>
          <w:b w:val="1"/>
          <w:rtl w:val="0"/>
        </w:rPr>
        <w:t xml:space="preserve">MÉDICO</w:t>
      </w:r>
      <w:r w:rsidDel="00000000" w:rsidR="00000000" w:rsidRPr="00000000">
        <w:rPr>
          <w:b w:val="1"/>
          <w:vertAlign w:val="baseline"/>
          <w:rtl w:val="0"/>
        </w:rPr>
        <w:t xml:space="preserve"> DE FAMILIA CON EPISODIOS Y </w:t>
      </w:r>
      <w:r w:rsidDel="00000000" w:rsidR="00000000" w:rsidRPr="00000000">
        <w:rPr>
          <w:b w:val="1"/>
          <w:rtl w:val="0"/>
        </w:rPr>
        <w:t xml:space="preserve">MEDICACIÓN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nq8ItPpICUlX/diBBmmzpLKdwA==">AMUW2mVvTBQ/Sh4KrkBp01v6Q/wntu6HA37M5mWrZjcs0IxRIOywTFRlCXAm6IXPJ60DB5OWTDpE8GkAuz3NWc7kuaj3SulvYzADqE2KrSwXsXS/zEkawy8=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2019-02-22T08:30:00Z</dcterms:created>
  <dc:creator>Carmen</dc:creator>
</cp:coreProperties>
</file>