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1962E" w14:textId="77777777" w:rsidR="005147FA" w:rsidRPr="005147FA" w:rsidRDefault="005147FA" w:rsidP="005147FA">
      <w:pPr>
        <w:jc w:val="center"/>
        <w:rPr>
          <w:b/>
          <w:bCs/>
          <w:u w:val="single"/>
        </w:rPr>
      </w:pPr>
      <w:r w:rsidRPr="005147FA">
        <w:rPr>
          <w:b/>
          <w:bCs/>
          <w:u w:val="single"/>
        </w:rPr>
        <w:t>HOJA DE ENCARGO PROFESIONAL</w:t>
      </w:r>
    </w:p>
    <w:p w14:paraId="029B4878" w14:textId="77777777" w:rsidR="005147FA" w:rsidRPr="005147FA" w:rsidRDefault="005147FA" w:rsidP="005147FA">
      <w:pPr>
        <w:jc w:val="center"/>
        <w:rPr>
          <w:b/>
          <w:bCs/>
          <w:u w:val="single"/>
        </w:rPr>
      </w:pPr>
    </w:p>
    <w:p w14:paraId="1A37CA56" w14:textId="77777777" w:rsidR="005147FA" w:rsidRDefault="005147FA" w:rsidP="005147FA">
      <w:pPr>
        <w:jc w:val="both"/>
      </w:pPr>
    </w:p>
    <w:p w14:paraId="7607EA5D" w14:textId="2214C511" w:rsidR="005147FA" w:rsidRPr="00FD1125" w:rsidRDefault="005147FA" w:rsidP="005147FA">
      <w:pPr>
        <w:jc w:val="both"/>
        <w:rPr>
          <w:b/>
        </w:rPr>
      </w:pPr>
      <w:r w:rsidRPr="00FD1125">
        <w:rPr>
          <w:b/>
        </w:rPr>
        <w:t xml:space="preserve">DATOS DEL ABOGADO o DESPACHO PROFESIONAL AL QUE SE </w:t>
      </w:r>
      <w:r>
        <w:rPr>
          <w:b/>
        </w:rPr>
        <w:t>CONTRATA:</w:t>
      </w:r>
    </w:p>
    <w:tbl>
      <w:tblPr>
        <w:tblStyle w:val="Tablaconcuadrcula"/>
        <w:tblW w:w="9209" w:type="dxa"/>
        <w:tblLook w:val="04A0" w:firstRow="1" w:lastRow="0" w:firstColumn="1" w:lastColumn="0" w:noHBand="0" w:noVBand="1"/>
      </w:tblPr>
      <w:tblGrid>
        <w:gridCol w:w="9209"/>
      </w:tblGrid>
      <w:tr w:rsidR="005147FA" w:rsidRPr="00FD1125" w14:paraId="613952FC" w14:textId="77777777" w:rsidTr="00FA1962">
        <w:tc>
          <w:tcPr>
            <w:tcW w:w="9209" w:type="dxa"/>
          </w:tcPr>
          <w:p w14:paraId="28B6E1BB" w14:textId="77777777" w:rsidR="005147FA" w:rsidRPr="00FD1125" w:rsidRDefault="005147FA" w:rsidP="00FA1962">
            <w:r w:rsidRPr="00FD1125">
              <w:t xml:space="preserve">Nombre y Apellidos: </w:t>
            </w:r>
          </w:p>
          <w:p w14:paraId="0AFE84CD" w14:textId="77777777" w:rsidR="005147FA" w:rsidRPr="00FD1125" w:rsidRDefault="005147FA" w:rsidP="00FA1962"/>
        </w:tc>
      </w:tr>
      <w:tr w:rsidR="005147FA" w:rsidRPr="00FD1125" w14:paraId="576EBA95" w14:textId="77777777" w:rsidTr="00FA1962">
        <w:trPr>
          <w:trHeight w:val="334"/>
        </w:trPr>
        <w:tc>
          <w:tcPr>
            <w:tcW w:w="9209" w:type="dxa"/>
          </w:tcPr>
          <w:p w14:paraId="6F317552" w14:textId="77777777" w:rsidR="005147FA" w:rsidRPr="00FD1125" w:rsidRDefault="005147FA" w:rsidP="00FA1962">
            <w:r w:rsidRPr="00FD1125">
              <w:t>Número de Colegiado</w:t>
            </w:r>
            <w:r w:rsidRPr="00FD1125">
              <w:tab/>
            </w:r>
            <w:r w:rsidRPr="00FD1125">
              <w:tab/>
            </w:r>
            <w:r w:rsidRPr="00FD1125">
              <w:tab/>
              <w:t xml:space="preserve">                                Teléfono</w:t>
            </w:r>
            <w:r w:rsidRPr="00FD1125">
              <w:tab/>
            </w:r>
          </w:p>
        </w:tc>
      </w:tr>
      <w:tr w:rsidR="005147FA" w:rsidRPr="00FD1125" w14:paraId="2D424815" w14:textId="77777777" w:rsidTr="00FA1962">
        <w:tc>
          <w:tcPr>
            <w:tcW w:w="9209" w:type="dxa"/>
          </w:tcPr>
          <w:p w14:paraId="33292DA5" w14:textId="77777777" w:rsidR="005147FA" w:rsidRPr="00FD1125" w:rsidRDefault="005147FA" w:rsidP="00FA1962">
            <w:r w:rsidRPr="00FD1125">
              <w:t>Razón Social del Despacho</w:t>
            </w:r>
          </w:p>
          <w:p w14:paraId="4DC8D939" w14:textId="77777777" w:rsidR="005147FA" w:rsidRPr="00FD1125" w:rsidRDefault="005147FA" w:rsidP="00FA1962"/>
        </w:tc>
      </w:tr>
      <w:tr w:rsidR="005147FA" w:rsidRPr="00FD1125" w14:paraId="00205697" w14:textId="77777777" w:rsidTr="005147FA">
        <w:trPr>
          <w:trHeight w:val="436"/>
        </w:trPr>
        <w:tc>
          <w:tcPr>
            <w:tcW w:w="9209" w:type="dxa"/>
          </w:tcPr>
          <w:p w14:paraId="62D42871" w14:textId="77777777" w:rsidR="005147FA" w:rsidRPr="00FD1125" w:rsidRDefault="005147FA" w:rsidP="00FA1962">
            <w:r w:rsidRPr="00FD1125">
              <w:t>CIF</w:t>
            </w:r>
            <w:r w:rsidRPr="00FD1125">
              <w:tab/>
            </w:r>
            <w:r w:rsidRPr="00FD1125">
              <w:tab/>
            </w:r>
            <w:r w:rsidRPr="00FD1125">
              <w:tab/>
            </w:r>
            <w:r w:rsidRPr="00FD1125">
              <w:tab/>
            </w:r>
            <w:r w:rsidRPr="00FD1125">
              <w:tab/>
              <w:t xml:space="preserve">                        Teléfono</w:t>
            </w:r>
            <w:r w:rsidRPr="00FD1125">
              <w:tab/>
            </w:r>
          </w:p>
        </w:tc>
      </w:tr>
    </w:tbl>
    <w:p w14:paraId="7850BD12" w14:textId="77777777" w:rsidR="005147FA" w:rsidRDefault="005147FA" w:rsidP="005147FA">
      <w:pPr>
        <w:jc w:val="both"/>
      </w:pPr>
    </w:p>
    <w:p w14:paraId="58115265" w14:textId="77777777" w:rsidR="005147FA" w:rsidRDefault="005147FA" w:rsidP="005147FA">
      <w:pPr>
        <w:jc w:val="both"/>
      </w:pPr>
    </w:p>
    <w:p w14:paraId="2B92D9F0" w14:textId="6C2386A4" w:rsidR="005147FA" w:rsidRDefault="005147FA" w:rsidP="005147FA">
      <w:pPr>
        <w:jc w:val="both"/>
      </w:pPr>
      <w:r w:rsidRPr="005147FA">
        <w:rPr>
          <w:b/>
        </w:rPr>
        <w:t>Datos de la persona que realiza el encargo</w:t>
      </w:r>
      <w:r>
        <w:t>:</w:t>
      </w:r>
      <w:r>
        <w:t xml:space="preserve"> “</w:t>
      </w:r>
      <w:r w:rsidRPr="005147FA">
        <w:rPr>
          <w:b/>
          <w:bCs/>
        </w:rPr>
        <w:t>EL CLIENTE”</w:t>
      </w:r>
    </w:p>
    <w:tbl>
      <w:tblPr>
        <w:tblStyle w:val="Tablaconcuadrcula"/>
        <w:tblW w:w="9209" w:type="dxa"/>
        <w:tblLook w:val="04A0" w:firstRow="1" w:lastRow="0" w:firstColumn="1" w:lastColumn="0" w:noHBand="0" w:noVBand="1"/>
      </w:tblPr>
      <w:tblGrid>
        <w:gridCol w:w="9209"/>
      </w:tblGrid>
      <w:tr w:rsidR="005147FA" w:rsidRPr="00FD1125" w14:paraId="71EF2422" w14:textId="77777777" w:rsidTr="00FA1962">
        <w:tc>
          <w:tcPr>
            <w:tcW w:w="9209" w:type="dxa"/>
          </w:tcPr>
          <w:p w14:paraId="29A74C35" w14:textId="77777777" w:rsidR="005147FA" w:rsidRPr="00FD1125" w:rsidRDefault="005147FA" w:rsidP="00FA1962">
            <w:r w:rsidRPr="00FD1125">
              <w:t xml:space="preserve">Nombre y Apellidos: </w:t>
            </w:r>
          </w:p>
          <w:p w14:paraId="12235E8E" w14:textId="77777777" w:rsidR="005147FA" w:rsidRPr="00FD1125" w:rsidRDefault="005147FA" w:rsidP="00FA1962"/>
        </w:tc>
      </w:tr>
      <w:tr w:rsidR="005147FA" w:rsidRPr="00FD1125" w14:paraId="7A354806" w14:textId="77777777" w:rsidTr="00FA1962">
        <w:trPr>
          <w:trHeight w:val="334"/>
        </w:trPr>
        <w:tc>
          <w:tcPr>
            <w:tcW w:w="9209" w:type="dxa"/>
          </w:tcPr>
          <w:p w14:paraId="7E4A0F2E" w14:textId="77777777" w:rsidR="005147FA" w:rsidRPr="00FD1125" w:rsidRDefault="005147FA" w:rsidP="00FA1962">
            <w:r w:rsidRPr="00FD1125">
              <w:t>DNI</w:t>
            </w:r>
            <w:r w:rsidRPr="00FD1125">
              <w:tab/>
            </w:r>
            <w:r w:rsidRPr="00FD1125">
              <w:tab/>
            </w:r>
            <w:r w:rsidRPr="00FD1125">
              <w:tab/>
            </w:r>
            <w:r w:rsidRPr="00FD1125">
              <w:tab/>
            </w:r>
            <w:r w:rsidRPr="00FD1125">
              <w:tab/>
              <w:t xml:space="preserve">                                Teléfono</w:t>
            </w:r>
            <w:r w:rsidRPr="00FD1125">
              <w:tab/>
            </w:r>
          </w:p>
        </w:tc>
      </w:tr>
      <w:tr w:rsidR="005147FA" w:rsidRPr="00FD1125" w14:paraId="02E784BB" w14:textId="77777777" w:rsidTr="00FA1962">
        <w:trPr>
          <w:trHeight w:val="564"/>
        </w:trPr>
        <w:tc>
          <w:tcPr>
            <w:tcW w:w="9209" w:type="dxa"/>
          </w:tcPr>
          <w:p w14:paraId="6919192B" w14:textId="77777777" w:rsidR="005147FA" w:rsidRPr="00FD1125" w:rsidRDefault="005147FA" w:rsidP="00FA1962">
            <w:r w:rsidRPr="00FD1125">
              <w:t>Domicilio</w:t>
            </w:r>
          </w:p>
        </w:tc>
      </w:tr>
      <w:tr w:rsidR="005147FA" w:rsidRPr="00FD1125" w14:paraId="6D980709" w14:textId="77777777" w:rsidTr="00FA1962">
        <w:trPr>
          <w:trHeight w:val="531"/>
        </w:trPr>
        <w:tc>
          <w:tcPr>
            <w:tcW w:w="9209" w:type="dxa"/>
          </w:tcPr>
          <w:p w14:paraId="06DBA1F3" w14:textId="77777777" w:rsidR="005147FA" w:rsidRPr="00FD1125" w:rsidRDefault="005147FA" w:rsidP="00FA1962">
            <w:r w:rsidRPr="00FD1125">
              <w:t>Población</w:t>
            </w:r>
            <w:r w:rsidRPr="00FD1125">
              <w:tab/>
            </w:r>
            <w:r w:rsidRPr="00FD1125">
              <w:tab/>
            </w:r>
            <w:r w:rsidRPr="00FD1125">
              <w:tab/>
            </w:r>
            <w:r w:rsidRPr="00FD1125">
              <w:tab/>
            </w:r>
            <w:r w:rsidRPr="00FD1125">
              <w:tab/>
              <w:t xml:space="preserve">                    Código Postal</w:t>
            </w:r>
          </w:p>
          <w:p w14:paraId="32E09A9B" w14:textId="77777777" w:rsidR="005147FA" w:rsidRPr="00FD1125" w:rsidRDefault="005147FA" w:rsidP="00FA1962">
            <w:r w:rsidRPr="00FD1125">
              <w:t xml:space="preserve">Provincia                                            </w:t>
            </w:r>
          </w:p>
        </w:tc>
      </w:tr>
      <w:tr w:rsidR="005147FA" w:rsidRPr="00FD1125" w14:paraId="7D3C5FDD" w14:textId="77777777" w:rsidTr="00FA1962">
        <w:trPr>
          <w:trHeight w:val="425"/>
        </w:trPr>
        <w:tc>
          <w:tcPr>
            <w:tcW w:w="9209" w:type="dxa"/>
          </w:tcPr>
          <w:p w14:paraId="7C52D3F2" w14:textId="77777777" w:rsidR="005147FA" w:rsidRPr="00FD1125" w:rsidRDefault="005147FA" w:rsidP="00FA1962">
            <w:r w:rsidRPr="00FD1125">
              <w:t xml:space="preserve">Correo electrónico: </w:t>
            </w:r>
          </w:p>
          <w:p w14:paraId="1099F443" w14:textId="77777777" w:rsidR="005147FA" w:rsidRPr="00FD1125" w:rsidRDefault="005147FA" w:rsidP="00FA1962"/>
        </w:tc>
      </w:tr>
      <w:tr w:rsidR="005147FA" w:rsidRPr="00FD1125" w14:paraId="384561BC" w14:textId="77777777" w:rsidTr="00FA1962">
        <w:trPr>
          <w:trHeight w:val="638"/>
        </w:trPr>
        <w:tc>
          <w:tcPr>
            <w:tcW w:w="9209" w:type="dxa"/>
          </w:tcPr>
          <w:p w14:paraId="1036A3F7" w14:textId="77777777" w:rsidR="005147FA" w:rsidRPr="00FD1125" w:rsidRDefault="005147FA" w:rsidP="00FA1962">
            <w:r w:rsidRPr="00FD1125">
              <w:t>En caso de representación:</w:t>
            </w:r>
          </w:p>
          <w:p w14:paraId="1B3CE5D1" w14:textId="77777777" w:rsidR="005147FA" w:rsidRPr="00FD1125" w:rsidRDefault="005147FA" w:rsidP="00FA1962">
            <w:r w:rsidRPr="00FD1125">
              <w:t xml:space="preserve">Nombre y Apellidos de la persona representada: </w:t>
            </w:r>
          </w:p>
          <w:p w14:paraId="0A49476A" w14:textId="77777777" w:rsidR="005147FA" w:rsidRPr="00FD1125" w:rsidRDefault="005147FA" w:rsidP="00FA1962"/>
        </w:tc>
      </w:tr>
      <w:tr w:rsidR="005147FA" w:rsidRPr="00FD1125" w14:paraId="03FC228E" w14:textId="77777777" w:rsidTr="00FA1962">
        <w:tc>
          <w:tcPr>
            <w:tcW w:w="9209" w:type="dxa"/>
          </w:tcPr>
          <w:p w14:paraId="58C333ED" w14:textId="77777777" w:rsidR="005147FA" w:rsidRPr="00FD1125" w:rsidRDefault="005147FA" w:rsidP="00FA1962">
            <w:r w:rsidRPr="00FD1125">
              <w:t>Razón Social</w:t>
            </w:r>
          </w:p>
          <w:p w14:paraId="53ABE1A4" w14:textId="77777777" w:rsidR="005147FA" w:rsidRPr="00FD1125" w:rsidRDefault="005147FA" w:rsidP="00FA1962"/>
        </w:tc>
      </w:tr>
      <w:tr w:rsidR="005147FA" w:rsidRPr="00FD1125" w14:paraId="24166B5E" w14:textId="77777777" w:rsidTr="00FA1962">
        <w:trPr>
          <w:trHeight w:val="330"/>
        </w:trPr>
        <w:tc>
          <w:tcPr>
            <w:tcW w:w="9209" w:type="dxa"/>
          </w:tcPr>
          <w:p w14:paraId="7AC64A1E" w14:textId="77777777" w:rsidR="005147FA" w:rsidRPr="00FD1125" w:rsidRDefault="005147FA" w:rsidP="00FA1962">
            <w:r w:rsidRPr="00FD1125">
              <w:t>CIF</w:t>
            </w:r>
            <w:r w:rsidRPr="00FD1125">
              <w:tab/>
            </w:r>
            <w:r w:rsidRPr="00FD1125">
              <w:tab/>
            </w:r>
            <w:r w:rsidRPr="00FD1125">
              <w:tab/>
            </w:r>
            <w:r w:rsidRPr="00FD1125">
              <w:tab/>
            </w:r>
            <w:r w:rsidRPr="00FD1125">
              <w:tab/>
              <w:t xml:space="preserve">                        Teléfono</w:t>
            </w:r>
            <w:r w:rsidRPr="00FD1125">
              <w:tab/>
            </w:r>
          </w:p>
        </w:tc>
      </w:tr>
      <w:tr w:rsidR="005147FA" w:rsidRPr="00FD1125" w14:paraId="292BA74F" w14:textId="77777777" w:rsidTr="00FA1962">
        <w:tc>
          <w:tcPr>
            <w:tcW w:w="9209" w:type="dxa"/>
          </w:tcPr>
          <w:p w14:paraId="0B21C267" w14:textId="77777777" w:rsidR="005147FA" w:rsidRPr="00FD1125" w:rsidRDefault="005147FA" w:rsidP="00FA1962">
            <w:r w:rsidRPr="00FD1125">
              <w:rPr>
                <w:b/>
              </w:rPr>
              <w:t>Datos del Representante de la persona Jurídica</w:t>
            </w:r>
          </w:p>
        </w:tc>
      </w:tr>
      <w:tr w:rsidR="005147FA" w:rsidRPr="00FD1125" w14:paraId="0DC8C043" w14:textId="77777777" w:rsidTr="00FA1962">
        <w:tc>
          <w:tcPr>
            <w:tcW w:w="9209" w:type="dxa"/>
          </w:tcPr>
          <w:p w14:paraId="0ABE5CE4" w14:textId="77777777" w:rsidR="005147FA" w:rsidRPr="00FD1125" w:rsidRDefault="005147FA" w:rsidP="00FA1962">
            <w:r w:rsidRPr="00FD1125">
              <w:t xml:space="preserve">Nombre y Apellidos: </w:t>
            </w:r>
          </w:p>
          <w:p w14:paraId="43FE4C7A" w14:textId="77777777" w:rsidR="005147FA" w:rsidRPr="00FD1125" w:rsidRDefault="005147FA" w:rsidP="00FA1962"/>
        </w:tc>
      </w:tr>
      <w:tr w:rsidR="005147FA" w:rsidRPr="00FD1125" w14:paraId="1A20B502" w14:textId="77777777" w:rsidTr="00FA1962">
        <w:trPr>
          <w:trHeight w:val="330"/>
        </w:trPr>
        <w:tc>
          <w:tcPr>
            <w:tcW w:w="9209" w:type="dxa"/>
          </w:tcPr>
          <w:p w14:paraId="698478F1" w14:textId="77777777" w:rsidR="005147FA" w:rsidRPr="00FD1125" w:rsidRDefault="005147FA" w:rsidP="00FA1962">
            <w:r w:rsidRPr="00FD1125">
              <w:t>DNI</w:t>
            </w:r>
            <w:r w:rsidRPr="00FD1125">
              <w:tab/>
            </w:r>
            <w:r w:rsidRPr="00FD1125">
              <w:tab/>
            </w:r>
            <w:r w:rsidRPr="00FD1125">
              <w:tab/>
            </w:r>
            <w:r w:rsidRPr="00FD1125">
              <w:tab/>
            </w:r>
            <w:r w:rsidRPr="00FD1125">
              <w:tab/>
              <w:t>Actúa en calidad de:</w:t>
            </w:r>
            <w:r w:rsidRPr="00FD1125">
              <w:tab/>
            </w:r>
          </w:p>
        </w:tc>
      </w:tr>
      <w:tr w:rsidR="005147FA" w:rsidRPr="00FD1125" w14:paraId="1FE76E6B" w14:textId="77777777" w:rsidTr="00FA1962">
        <w:trPr>
          <w:trHeight w:val="264"/>
        </w:trPr>
        <w:tc>
          <w:tcPr>
            <w:tcW w:w="9209" w:type="dxa"/>
          </w:tcPr>
          <w:p w14:paraId="73CCC013" w14:textId="77777777" w:rsidR="005147FA" w:rsidRPr="00FD1125" w:rsidRDefault="005147FA" w:rsidP="00FA1962">
            <w:r w:rsidRPr="00FD1125">
              <w:t xml:space="preserve">Correo electrónico: </w:t>
            </w:r>
          </w:p>
          <w:p w14:paraId="10F19B81" w14:textId="77777777" w:rsidR="005147FA" w:rsidRPr="00FD1125" w:rsidRDefault="005147FA" w:rsidP="00FA1962"/>
        </w:tc>
      </w:tr>
    </w:tbl>
    <w:p w14:paraId="1D56E54C" w14:textId="514F1C6B" w:rsidR="005147FA" w:rsidRDefault="005147FA" w:rsidP="005147FA">
      <w:pPr>
        <w:jc w:val="both"/>
      </w:pPr>
    </w:p>
    <w:p w14:paraId="2EBE5EFD" w14:textId="6439B5A3" w:rsidR="005147FA" w:rsidRPr="005147FA" w:rsidRDefault="005147FA" w:rsidP="005147FA">
      <w:pPr>
        <w:jc w:val="both"/>
        <w:rPr>
          <w:sz w:val="20"/>
          <w:szCs w:val="20"/>
        </w:rPr>
      </w:pPr>
      <w:r w:rsidRPr="005147FA">
        <w:rPr>
          <w:sz w:val="20"/>
          <w:szCs w:val="20"/>
        </w:rPr>
        <w:t>La (s) persona (s) por cuya cuenta se realiza el encargo se denomina en este documento en lo adelante, “el cliente”.</w:t>
      </w:r>
    </w:p>
    <w:p w14:paraId="3BBF9F95" w14:textId="77777777" w:rsidR="005147FA" w:rsidRDefault="005147FA" w:rsidP="005147FA">
      <w:pPr>
        <w:jc w:val="both"/>
      </w:pPr>
    </w:p>
    <w:p w14:paraId="5020DD98" w14:textId="77777777" w:rsidR="005147FA" w:rsidRDefault="005147FA" w:rsidP="005147FA">
      <w:pPr>
        <w:jc w:val="both"/>
      </w:pPr>
    </w:p>
    <w:p w14:paraId="17E1E437" w14:textId="77777777" w:rsidR="005147FA" w:rsidRDefault="005147FA" w:rsidP="005147FA">
      <w:pPr>
        <w:jc w:val="both"/>
      </w:pPr>
      <w:r>
        <w:t>Manifiesta:</w:t>
      </w:r>
    </w:p>
    <w:p w14:paraId="4FFCDD35" w14:textId="77777777" w:rsidR="005147FA" w:rsidRDefault="005147FA" w:rsidP="005147FA">
      <w:pPr>
        <w:jc w:val="both"/>
      </w:pPr>
    </w:p>
    <w:p w14:paraId="32BF222E" w14:textId="77777777" w:rsidR="005147FA" w:rsidRDefault="005147FA" w:rsidP="005147FA">
      <w:pPr>
        <w:jc w:val="both"/>
      </w:pPr>
      <w:r>
        <w:t>Que es el titular de los intereses que encomienda.</w:t>
      </w:r>
    </w:p>
    <w:p w14:paraId="698F1613" w14:textId="77777777" w:rsidR="005147FA" w:rsidRDefault="005147FA" w:rsidP="005147FA">
      <w:pPr>
        <w:jc w:val="both"/>
      </w:pPr>
    </w:p>
    <w:p w14:paraId="166C51A3" w14:textId="02FBC0C2" w:rsidR="005147FA" w:rsidRDefault="005147FA" w:rsidP="005147FA">
      <w:pPr>
        <w:jc w:val="both"/>
      </w:pPr>
    </w:p>
    <w:p w14:paraId="0F1E849B" w14:textId="20D1F5A5" w:rsidR="005147FA" w:rsidRDefault="005147FA" w:rsidP="005147FA">
      <w:pPr>
        <w:jc w:val="both"/>
      </w:pPr>
    </w:p>
    <w:p w14:paraId="31C9826D" w14:textId="1A9D4E04" w:rsidR="005147FA" w:rsidRDefault="005147FA" w:rsidP="005147FA">
      <w:pPr>
        <w:jc w:val="both"/>
      </w:pPr>
    </w:p>
    <w:p w14:paraId="1FC6AEB2" w14:textId="2428A1D5" w:rsidR="005147FA" w:rsidRDefault="005147FA" w:rsidP="005147FA">
      <w:pPr>
        <w:jc w:val="both"/>
      </w:pPr>
    </w:p>
    <w:p w14:paraId="45D52093" w14:textId="77777777" w:rsidR="005147FA" w:rsidRDefault="005147FA" w:rsidP="005147FA">
      <w:pPr>
        <w:jc w:val="both"/>
      </w:pPr>
    </w:p>
    <w:p w14:paraId="6D0D8DB4" w14:textId="77777777" w:rsidR="005147FA" w:rsidRDefault="005147FA" w:rsidP="005147FA">
      <w:pPr>
        <w:jc w:val="both"/>
      </w:pPr>
    </w:p>
    <w:p w14:paraId="3C02245B" w14:textId="39A9C1CC" w:rsidR="005147FA" w:rsidRPr="005147FA" w:rsidRDefault="005147FA" w:rsidP="005147FA">
      <w:pPr>
        <w:jc w:val="both"/>
        <w:rPr>
          <w:b/>
          <w:bCs/>
        </w:rPr>
      </w:pPr>
      <w:r w:rsidRPr="005147FA">
        <w:rPr>
          <w:b/>
          <w:bCs/>
        </w:rPr>
        <w:t>Descripción</w:t>
      </w:r>
      <w:r w:rsidRPr="005147FA">
        <w:rPr>
          <w:b/>
          <w:bCs/>
        </w:rPr>
        <w:t xml:space="preserve"> detallada</w:t>
      </w:r>
      <w:r w:rsidRPr="005147FA">
        <w:rPr>
          <w:b/>
          <w:bCs/>
        </w:rPr>
        <w:t xml:space="preserve"> del servicio profesional encargado:</w:t>
      </w:r>
    </w:p>
    <w:p w14:paraId="39399B8A" w14:textId="77777777" w:rsidR="005147FA" w:rsidRDefault="005147FA" w:rsidP="005147FA">
      <w:pPr>
        <w:jc w:val="both"/>
      </w:pPr>
    </w:p>
    <w:p w14:paraId="08A9DBF0" w14:textId="407C7CCF" w:rsidR="005147FA" w:rsidRDefault="005147FA" w:rsidP="005147FA">
      <w:pPr>
        <w:jc w:val="both"/>
      </w:pPr>
    </w:p>
    <w:p w14:paraId="02CCF8E7" w14:textId="0C757862" w:rsidR="005147FA" w:rsidRDefault="005147FA" w:rsidP="005147FA">
      <w:pPr>
        <w:jc w:val="both"/>
      </w:pPr>
    </w:p>
    <w:p w14:paraId="1197FF81" w14:textId="0F31AF4E" w:rsidR="005147FA" w:rsidRDefault="005147FA" w:rsidP="005147FA">
      <w:pPr>
        <w:jc w:val="both"/>
      </w:pPr>
    </w:p>
    <w:p w14:paraId="001EF774" w14:textId="3F07CA23" w:rsidR="005147FA" w:rsidRDefault="005147FA" w:rsidP="005147FA">
      <w:pPr>
        <w:jc w:val="both"/>
      </w:pPr>
    </w:p>
    <w:p w14:paraId="28E26A43" w14:textId="111345BD" w:rsidR="005147FA" w:rsidRDefault="005147FA" w:rsidP="005147FA">
      <w:pPr>
        <w:jc w:val="both"/>
      </w:pPr>
    </w:p>
    <w:p w14:paraId="2B671C62" w14:textId="2DB8A256" w:rsidR="005147FA" w:rsidRDefault="005147FA" w:rsidP="005147FA">
      <w:pPr>
        <w:jc w:val="both"/>
      </w:pPr>
    </w:p>
    <w:p w14:paraId="1F3882B4" w14:textId="55FAF57A" w:rsidR="005147FA" w:rsidRDefault="005147FA" w:rsidP="005147FA">
      <w:pPr>
        <w:jc w:val="both"/>
      </w:pPr>
    </w:p>
    <w:p w14:paraId="17A82B1B" w14:textId="298A5FDC" w:rsidR="005147FA" w:rsidRDefault="005147FA" w:rsidP="005147FA">
      <w:pPr>
        <w:jc w:val="both"/>
      </w:pPr>
    </w:p>
    <w:p w14:paraId="3C8C457A" w14:textId="6C5228E4" w:rsidR="005147FA" w:rsidRDefault="005147FA" w:rsidP="005147FA">
      <w:pPr>
        <w:jc w:val="both"/>
      </w:pPr>
    </w:p>
    <w:p w14:paraId="26F7AF49" w14:textId="77777777" w:rsidR="005147FA" w:rsidRPr="005147FA" w:rsidRDefault="005147FA" w:rsidP="005147FA">
      <w:pPr>
        <w:jc w:val="both"/>
        <w:rPr>
          <w:b/>
          <w:bCs/>
          <w:u w:val="single"/>
        </w:rPr>
      </w:pPr>
    </w:p>
    <w:p w14:paraId="327129F0" w14:textId="77777777" w:rsidR="005147FA" w:rsidRDefault="005147FA" w:rsidP="005147FA">
      <w:pPr>
        <w:jc w:val="both"/>
        <w:rPr>
          <w:b/>
          <w:bCs/>
          <w:u w:val="single"/>
        </w:rPr>
      </w:pPr>
    </w:p>
    <w:p w14:paraId="73FA29BC" w14:textId="77777777" w:rsidR="005147FA" w:rsidRDefault="005147FA" w:rsidP="005147FA">
      <w:pPr>
        <w:jc w:val="both"/>
        <w:rPr>
          <w:b/>
          <w:bCs/>
          <w:u w:val="single"/>
        </w:rPr>
      </w:pPr>
    </w:p>
    <w:p w14:paraId="6B26FA70" w14:textId="77777777" w:rsidR="005147FA" w:rsidRDefault="005147FA" w:rsidP="005147FA">
      <w:pPr>
        <w:jc w:val="both"/>
        <w:rPr>
          <w:b/>
          <w:bCs/>
          <w:u w:val="single"/>
        </w:rPr>
      </w:pPr>
    </w:p>
    <w:p w14:paraId="49D8084F" w14:textId="77777777" w:rsidR="005147FA" w:rsidRDefault="005147FA" w:rsidP="005147FA">
      <w:pPr>
        <w:jc w:val="both"/>
        <w:rPr>
          <w:b/>
          <w:bCs/>
          <w:u w:val="single"/>
        </w:rPr>
      </w:pPr>
    </w:p>
    <w:p w14:paraId="77673CF5" w14:textId="51627965" w:rsidR="005147FA" w:rsidRDefault="005147FA" w:rsidP="005147FA">
      <w:pPr>
        <w:jc w:val="both"/>
      </w:pPr>
      <w:r w:rsidRPr="005147FA">
        <w:rPr>
          <w:b/>
          <w:bCs/>
          <w:u w:val="single"/>
        </w:rPr>
        <w:t>Advertencias:</w:t>
      </w:r>
    </w:p>
    <w:p w14:paraId="4E9A7ABD" w14:textId="77777777" w:rsidR="005147FA" w:rsidRDefault="005147FA" w:rsidP="005147FA">
      <w:pPr>
        <w:jc w:val="both"/>
      </w:pPr>
    </w:p>
    <w:p w14:paraId="176388B1" w14:textId="77777777" w:rsidR="005147FA" w:rsidRDefault="005147FA" w:rsidP="005147FA">
      <w:pPr>
        <w:jc w:val="both"/>
      </w:pPr>
      <w:r>
        <w:t>1.- Que el cliente tiene la posibilidad de ser condenado en costas.</w:t>
      </w:r>
    </w:p>
    <w:p w14:paraId="607FB495" w14:textId="77777777" w:rsidR="005147FA" w:rsidRDefault="005147FA" w:rsidP="005147FA">
      <w:pPr>
        <w:jc w:val="both"/>
      </w:pPr>
      <w:r>
        <w:t>2.- Que el ejercicio de la acción pueda ser sea infructuoso.</w:t>
      </w:r>
    </w:p>
    <w:p w14:paraId="09FD4FAE" w14:textId="72413953" w:rsidR="005147FA" w:rsidRDefault="005147FA" w:rsidP="005147FA">
      <w:pPr>
        <w:jc w:val="both"/>
      </w:pPr>
      <w:r>
        <w:t xml:space="preserve">3.- Que el Letrado se encuentra sujeto a las normas sobre prevención de blanqueo de capitales y financiación del terrorismo establecidas en la Ley 10/2010 y que el encargo encomendado está o puede estar fuera del ámbito de secreto profesional y </w:t>
      </w:r>
      <w:proofErr w:type="gramStart"/>
      <w:r>
        <w:t>que</w:t>
      </w:r>
      <w:proofErr w:type="gramEnd"/>
      <w:r>
        <w:t xml:space="preserve"> por tanto, en caso de que las autoridades financieras requieran información sobre los datos obtenidos del cliente o el encargo efectuado, se está obligado a facilitarlo.</w:t>
      </w:r>
    </w:p>
    <w:p w14:paraId="55E67F61" w14:textId="77777777" w:rsidR="005147FA" w:rsidRDefault="005147FA" w:rsidP="005147FA">
      <w:pPr>
        <w:jc w:val="both"/>
      </w:pPr>
    </w:p>
    <w:p w14:paraId="06B19CC9" w14:textId="4B412940" w:rsidR="005147FA" w:rsidRDefault="005147FA" w:rsidP="005147FA">
      <w:pPr>
        <w:jc w:val="both"/>
      </w:pPr>
      <w:r>
        <w:t>4.- Que el cliente autoriza a entregar copia de la documentación facilitada para cumplimentar el expediente (identificación, domicilio, actividad profesional) a otros terceros intervinientes o necesarios para la realización del encargo, asesores fiscales, agentes inmobiliarios o entidades bancarias, caso de que dicha información sea requerida.</w:t>
      </w:r>
    </w:p>
    <w:p w14:paraId="66D877C0" w14:textId="77777777" w:rsidR="005147FA" w:rsidRDefault="005147FA" w:rsidP="005147FA">
      <w:pPr>
        <w:jc w:val="both"/>
      </w:pPr>
    </w:p>
    <w:p w14:paraId="1976EB73" w14:textId="10C47283" w:rsidR="005147FA" w:rsidRDefault="005147FA" w:rsidP="005147FA">
      <w:pPr>
        <w:jc w:val="both"/>
      </w:pPr>
      <w:r>
        <w:t>5.- Que el Letrado podrá delegar, a su criterio, todas o parte de las tareas del presente encargo profesional, en los Abogados colaboradores de su despacho profesional, y pueda valerse de otros auxiliares y colaboradores sin que tal hecho incremente necesariamente el importe de sus honorarios.</w:t>
      </w:r>
    </w:p>
    <w:p w14:paraId="0233676F" w14:textId="77777777" w:rsidR="005147FA" w:rsidRDefault="005147FA" w:rsidP="005147FA">
      <w:pPr>
        <w:jc w:val="both"/>
      </w:pPr>
    </w:p>
    <w:p w14:paraId="0913B9D6" w14:textId="77777777" w:rsidR="005147FA" w:rsidRDefault="005147FA" w:rsidP="005147FA">
      <w:pPr>
        <w:jc w:val="both"/>
      </w:pPr>
    </w:p>
    <w:p w14:paraId="54CCF62C" w14:textId="77777777" w:rsidR="005147FA" w:rsidRDefault="005147FA" w:rsidP="005147FA">
      <w:pPr>
        <w:jc w:val="both"/>
      </w:pPr>
    </w:p>
    <w:p w14:paraId="560CE5FE" w14:textId="77777777" w:rsidR="005147FA" w:rsidRPr="005147FA" w:rsidRDefault="005147FA" w:rsidP="005147FA">
      <w:pPr>
        <w:jc w:val="both"/>
        <w:rPr>
          <w:b/>
          <w:bCs/>
          <w:u w:val="single"/>
        </w:rPr>
      </w:pPr>
      <w:r w:rsidRPr="005147FA">
        <w:rPr>
          <w:b/>
          <w:bCs/>
          <w:u w:val="single"/>
        </w:rPr>
        <w:t>Honorarios:</w:t>
      </w:r>
    </w:p>
    <w:p w14:paraId="47E02108" w14:textId="77777777" w:rsidR="005147FA" w:rsidRDefault="005147FA" w:rsidP="005147FA">
      <w:pPr>
        <w:jc w:val="both"/>
      </w:pPr>
    </w:p>
    <w:p w14:paraId="7C600EFD" w14:textId="77777777" w:rsidR="005147FA" w:rsidRDefault="005147FA" w:rsidP="005147FA">
      <w:pPr>
        <w:jc w:val="both"/>
      </w:pPr>
      <w:r>
        <w:t>El encargo se hace en régimen de arrendamiento de servicios, con estricta sujeción a las Normas deontológicas de la Abogacía y asumiendo plenamente el cliente la retribución de los honorarios profesionales correspondientes al servicio prestado.</w:t>
      </w:r>
    </w:p>
    <w:p w14:paraId="0C2BED02" w14:textId="77777777" w:rsidR="005147FA" w:rsidRDefault="005147FA" w:rsidP="005147FA">
      <w:pPr>
        <w:jc w:val="both"/>
      </w:pPr>
    </w:p>
    <w:p w14:paraId="0C302B30" w14:textId="77777777" w:rsidR="005147FA" w:rsidRDefault="005147FA" w:rsidP="005147FA">
      <w:pPr>
        <w:jc w:val="both"/>
      </w:pPr>
      <w:r>
        <w:t>Nota: de ser varias las personas que realizan el encargo, esa obligación será asumida con carácter solidario por todas ellas.</w:t>
      </w:r>
    </w:p>
    <w:p w14:paraId="2EF59287" w14:textId="77777777" w:rsidR="005147FA" w:rsidRDefault="005147FA" w:rsidP="005147FA">
      <w:pPr>
        <w:jc w:val="both"/>
      </w:pPr>
    </w:p>
    <w:p w14:paraId="1E030077" w14:textId="77777777" w:rsidR="005147FA" w:rsidRDefault="005147FA" w:rsidP="005147FA">
      <w:pPr>
        <w:jc w:val="both"/>
      </w:pPr>
      <w:r w:rsidRPr="005147FA">
        <w:rPr>
          <w:i/>
          <w:iCs/>
        </w:rPr>
        <w:t>Los honorarios se calcularán con arreglo al criterio que a continuación se enuncia:</w:t>
      </w:r>
      <w:r>
        <w:t xml:space="preserve"> (Calcularlo con todo detalle)</w:t>
      </w:r>
    </w:p>
    <w:p w14:paraId="54E211A3" w14:textId="77777777" w:rsidR="005147FA" w:rsidRDefault="005147FA" w:rsidP="005147FA">
      <w:pPr>
        <w:jc w:val="both"/>
      </w:pPr>
    </w:p>
    <w:p w14:paraId="3CB9DD0A" w14:textId="77777777" w:rsidR="005147FA" w:rsidRDefault="005147FA" w:rsidP="005147FA">
      <w:pPr>
        <w:jc w:val="both"/>
      </w:pPr>
    </w:p>
    <w:p w14:paraId="5B353B86" w14:textId="77777777" w:rsidR="005147FA" w:rsidRDefault="005147FA" w:rsidP="005147FA">
      <w:pPr>
        <w:jc w:val="both"/>
      </w:pPr>
    </w:p>
    <w:p w14:paraId="477ACC5A" w14:textId="77777777" w:rsidR="005147FA" w:rsidRDefault="005147FA" w:rsidP="005147FA">
      <w:pPr>
        <w:jc w:val="both"/>
      </w:pPr>
    </w:p>
    <w:p w14:paraId="573AD1ED" w14:textId="77777777" w:rsidR="005147FA" w:rsidRDefault="005147FA" w:rsidP="005147FA">
      <w:pPr>
        <w:jc w:val="both"/>
      </w:pPr>
    </w:p>
    <w:p w14:paraId="02286992" w14:textId="77777777" w:rsidR="005147FA" w:rsidRDefault="005147FA" w:rsidP="005147FA">
      <w:pPr>
        <w:jc w:val="both"/>
      </w:pPr>
    </w:p>
    <w:p w14:paraId="76695451" w14:textId="77777777" w:rsidR="005147FA" w:rsidRDefault="005147FA" w:rsidP="005147FA">
      <w:pPr>
        <w:jc w:val="both"/>
      </w:pPr>
    </w:p>
    <w:p w14:paraId="123EAA8E" w14:textId="77777777" w:rsidR="005147FA" w:rsidRDefault="005147FA" w:rsidP="005147FA">
      <w:pPr>
        <w:jc w:val="both"/>
      </w:pPr>
    </w:p>
    <w:p w14:paraId="725B5292" w14:textId="77777777" w:rsidR="005147FA" w:rsidRDefault="005147FA" w:rsidP="005147FA">
      <w:pPr>
        <w:jc w:val="both"/>
      </w:pPr>
    </w:p>
    <w:p w14:paraId="068DA4E6" w14:textId="77777777" w:rsidR="005147FA" w:rsidRDefault="005147FA" w:rsidP="005147FA">
      <w:pPr>
        <w:jc w:val="both"/>
      </w:pPr>
    </w:p>
    <w:p w14:paraId="0DC8576C" w14:textId="77777777" w:rsidR="005147FA" w:rsidRDefault="005147FA" w:rsidP="005147FA">
      <w:pPr>
        <w:jc w:val="both"/>
      </w:pPr>
    </w:p>
    <w:p w14:paraId="5FD0D6C6" w14:textId="77777777" w:rsidR="005147FA" w:rsidRDefault="005147FA" w:rsidP="005147FA">
      <w:pPr>
        <w:jc w:val="both"/>
      </w:pPr>
    </w:p>
    <w:p w14:paraId="4506B6B6" w14:textId="59CE70F9" w:rsidR="005147FA" w:rsidRDefault="005147FA" w:rsidP="005147FA">
      <w:pPr>
        <w:jc w:val="both"/>
      </w:pPr>
      <w:r>
        <w:t>La suma global que se presupuesta es retribución básica del servicio encomendado y no incluye otros</w:t>
      </w:r>
      <w:r>
        <w:t xml:space="preserve"> </w:t>
      </w:r>
      <w:r>
        <w:t>servicios profesionales que puedan derivar del inicialmente encargado ni las incidencias o recursos que pudieran plantearse, incluso dentro de la primera instancia.</w:t>
      </w:r>
    </w:p>
    <w:p w14:paraId="2D9C33C4" w14:textId="77777777" w:rsidR="005147FA" w:rsidRDefault="005147FA" w:rsidP="005147FA">
      <w:pPr>
        <w:jc w:val="both"/>
      </w:pPr>
    </w:p>
    <w:p w14:paraId="5C7AC343" w14:textId="77777777" w:rsidR="005147FA" w:rsidRDefault="005147FA" w:rsidP="005147FA">
      <w:pPr>
        <w:jc w:val="both"/>
      </w:pPr>
      <w:r>
        <w:t>El resto de las gestiones o actuaciones distintas al servicio encomendado serán minutadas conforme a la costumbre, a la complejidad del trabajo realizado, a la cuantía de los intereses tutelados, a los resultados prósperos o adversos del asunto y a otras circunstancias similares.</w:t>
      </w:r>
    </w:p>
    <w:p w14:paraId="6CA1D21B" w14:textId="77777777" w:rsidR="005147FA" w:rsidRDefault="005147FA" w:rsidP="005147FA">
      <w:pPr>
        <w:jc w:val="both"/>
      </w:pPr>
    </w:p>
    <w:p w14:paraId="17063DD0" w14:textId="77777777" w:rsidR="005147FA" w:rsidRDefault="005147FA" w:rsidP="005147FA">
      <w:pPr>
        <w:jc w:val="both"/>
      </w:pPr>
      <w:r>
        <w:t>La suma correspondiente a los honorarios de Letrado objeto de la presente hoja de encargo no incluye los honorarios de otros profesionales que intervengan en el asunto, ni tampoco es comprensiva de los gastos de desplazamiento ni de los otros que deban suplirse. Los gastos de desplazamiento se computarán a razón de</w:t>
      </w:r>
      <w:r w:rsidRPr="005147FA">
        <w:rPr>
          <w:b/>
          <w:bCs/>
        </w:rPr>
        <w:t>... euro por kilómetro</w:t>
      </w:r>
      <w:r>
        <w:t>, cuando el Letrado use su vehículo, o por el coste efectivo del servicio, cuando utilice otro medio de transporte.</w:t>
      </w:r>
    </w:p>
    <w:p w14:paraId="657E0C88" w14:textId="77777777" w:rsidR="005147FA" w:rsidRDefault="005147FA" w:rsidP="005147FA">
      <w:pPr>
        <w:jc w:val="both"/>
      </w:pPr>
    </w:p>
    <w:p w14:paraId="2FB3B18C" w14:textId="4F63966C" w:rsidR="005147FA" w:rsidRDefault="005147FA" w:rsidP="005147FA">
      <w:pPr>
        <w:jc w:val="both"/>
      </w:pPr>
      <w:r>
        <w:t>La realización de fotocopias efectuadas por el despacho profesional del Letrado encargado se cobrará</w:t>
      </w:r>
      <w:r>
        <w:t xml:space="preserve"> a razón de</w:t>
      </w:r>
      <w:r w:rsidRPr="005147FA">
        <w:rPr>
          <w:b/>
          <w:bCs/>
        </w:rPr>
        <w:t>... céntimos</w:t>
      </w:r>
      <w:r>
        <w:t xml:space="preserve"> de euro cada una y se advierte que todo documento o correspondencia genera la necesidad de una copia por necesidades de archivo, y que dichas copias serán de cargo del </w:t>
      </w:r>
      <w:r>
        <w:t>cliente</w:t>
      </w:r>
      <w:r>
        <w:t>.</w:t>
      </w:r>
    </w:p>
    <w:p w14:paraId="1BAF102B" w14:textId="77777777" w:rsidR="005147FA" w:rsidRDefault="005147FA" w:rsidP="005147FA">
      <w:pPr>
        <w:jc w:val="both"/>
      </w:pPr>
    </w:p>
    <w:p w14:paraId="260BFFF7" w14:textId="1A5ACCC2" w:rsidR="005147FA" w:rsidRDefault="005147FA" w:rsidP="005147FA">
      <w:pPr>
        <w:jc w:val="both"/>
      </w:pPr>
      <w:r>
        <w:t xml:space="preserve">Ambas partes expresamente acuerdan la inclusión en la minuta de honorarios de las pólizas por bastanteos y derechos de intervención profesional que legal o estatutariamente resulten exigibles al Letrado en la actividad profesional llevada a cabo para satisfacer el presente encargo de servicios, en su caso. El importe de dichas pólizas no se encuentra incluido en el presupuesto de honorarios que ha sido expresado. </w:t>
      </w:r>
    </w:p>
    <w:p w14:paraId="286DE912" w14:textId="77777777" w:rsidR="005147FA" w:rsidRDefault="005147FA" w:rsidP="005147FA">
      <w:pPr>
        <w:jc w:val="both"/>
      </w:pPr>
    </w:p>
    <w:p w14:paraId="35675F01" w14:textId="77777777" w:rsidR="005147FA" w:rsidRDefault="005147FA" w:rsidP="005147FA">
      <w:pPr>
        <w:jc w:val="both"/>
      </w:pPr>
      <w:r>
        <w:t>La minuta de honorarios definitiva, se incrementará con el Impuesto sobre el Valor añadido, en el porcentaje que corresponda. Este concepto tampoco se halla incluido en el referido presupuesto.</w:t>
      </w:r>
    </w:p>
    <w:p w14:paraId="59B46CA6" w14:textId="77777777" w:rsidR="005147FA" w:rsidRDefault="005147FA" w:rsidP="005147FA">
      <w:pPr>
        <w:jc w:val="both"/>
      </w:pPr>
    </w:p>
    <w:p w14:paraId="79B8FA7D" w14:textId="77777777" w:rsidR="005147FA" w:rsidRDefault="005147FA" w:rsidP="005147FA">
      <w:pPr>
        <w:jc w:val="both"/>
      </w:pPr>
    </w:p>
    <w:p w14:paraId="486E739D" w14:textId="77777777" w:rsidR="005147FA" w:rsidRPr="005147FA" w:rsidRDefault="005147FA" w:rsidP="005147FA">
      <w:pPr>
        <w:jc w:val="both"/>
        <w:rPr>
          <w:b/>
          <w:bCs/>
        </w:rPr>
      </w:pPr>
    </w:p>
    <w:p w14:paraId="50561E95" w14:textId="77777777" w:rsidR="005147FA" w:rsidRPr="005147FA" w:rsidRDefault="005147FA" w:rsidP="005147FA">
      <w:pPr>
        <w:jc w:val="both"/>
        <w:rPr>
          <w:u w:val="single"/>
        </w:rPr>
      </w:pPr>
      <w:r w:rsidRPr="005147FA">
        <w:rPr>
          <w:b/>
          <w:bCs/>
          <w:u w:val="single"/>
        </w:rPr>
        <w:t>Forma de pago:</w:t>
      </w:r>
    </w:p>
    <w:p w14:paraId="12E01E16" w14:textId="77777777" w:rsidR="005147FA" w:rsidRDefault="005147FA" w:rsidP="005147FA">
      <w:pPr>
        <w:jc w:val="both"/>
      </w:pPr>
    </w:p>
    <w:p w14:paraId="3AEEF14F" w14:textId="77777777" w:rsidR="005147FA" w:rsidRDefault="005147FA" w:rsidP="005147FA">
      <w:pPr>
        <w:jc w:val="both"/>
      </w:pPr>
      <w:r>
        <w:t>La forma de pago de los honorarios y suplidos ya referidos se verificará de acuerdo a lo estipulado a continuación.</w:t>
      </w:r>
    </w:p>
    <w:p w14:paraId="7BAC29D4" w14:textId="77777777" w:rsidR="005147FA" w:rsidRDefault="005147FA" w:rsidP="005147FA">
      <w:pPr>
        <w:jc w:val="both"/>
      </w:pPr>
    </w:p>
    <w:p w14:paraId="16CDAAD2" w14:textId="77777777" w:rsidR="005147FA" w:rsidRDefault="005147FA" w:rsidP="005147FA">
      <w:pPr>
        <w:jc w:val="both"/>
      </w:pPr>
      <w:r>
        <w:t>(Detallar)</w:t>
      </w:r>
    </w:p>
    <w:p w14:paraId="6B1EF70E" w14:textId="77777777" w:rsidR="005147FA" w:rsidRDefault="005147FA" w:rsidP="005147FA">
      <w:pPr>
        <w:jc w:val="both"/>
      </w:pPr>
    </w:p>
    <w:p w14:paraId="0B2DFB11" w14:textId="77777777" w:rsidR="005147FA" w:rsidRDefault="005147FA" w:rsidP="005147FA">
      <w:pPr>
        <w:jc w:val="both"/>
      </w:pPr>
    </w:p>
    <w:p w14:paraId="3141F08A" w14:textId="77777777" w:rsidR="005147FA" w:rsidRDefault="005147FA" w:rsidP="005147FA">
      <w:pPr>
        <w:jc w:val="both"/>
      </w:pPr>
    </w:p>
    <w:p w14:paraId="5A516949" w14:textId="77777777" w:rsidR="005147FA" w:rsidRDefault="005147FA" w:rsidP="005147FA">
      <w:pPr>
        <w:jc w:val="both"/>
      </w:pPr>
    </w:p>
    <w:p w14:paraId="56A9E867" w14:textId="77777777" w:rsidR="005147FA" w:rsidRDefault="005147FA" w:rsidP="005147FA">
      <w:pPr>
        <w:jc w:val="both"/>
      </w:pPr>
    </w:p>
    <w:p w14:paraId="3C639FB5" w14:textId="77777777" w:rsidR="005147FA" w:rsidRDefault="005147FA" w:rsidP="005147FA">
      <w:pPr>
        <w:jc w:val="both"/>
      </w:pPr>
    </w:p>
    <w:p w14:paraId="1DF8B9D7" w14:textId="4F459B4C" w:rsidR="005147FA" w:rsidRDefault="005147FA" w:rsidP="005147FA">
      <w:pPr>
        <w:jc w:val="both"/>
      </w:pPr>
      <w:r>
        <w:t>Se considerará lugar de pago el despacho profesional del Letrado.</w:t>
      </w:r>
    </w:p>
    <w:p w14:paraId="69FE3A5B" w14:textId="77777777" w:rsidR="005147FA" w:rsidRDefault="005147FA" w:rsidP="005147FA">
      <w:pPr>
        <w:jc w:val="both"/>
      </w:pPr>
    </w:p>
    <w:p w14:paraId="59119950" w14:textId="77777777" w:rsidR="005147FA" w:rsidRDefault="005147FA" w:rsidP="005147FA">
      <w:pPr>
        <w:jc w:val="both"/>
      </w:pPr>
      <w:r>
        <w:t>El cliente autoriza al Letrado a aplicar las cantidades que perciba en concepto de provisión de fondos, o de terceros por cuenta o en interés del cliente por cualquier concepto al pago de la minuta procedente de éste u otros encargos profesionales, o a provisión de fondos para honorarios y suplidos de éste u otros encargos profesionales.</w:t>
      </w:r>
    </w:p>
    <w:p w14:paraId="13336D41" w14:textId="77777777" w:rsidR="005147FA" w:rsidRDefault="005147FA" w:rsidP="005147FA">
      <w:pPr>
        <w:jc w:val="both"/>
      </w:pPr>
    </w:p>
    <w:p w14:paraId="7C2C0810" w14:textId="77777777" w:rsidR="005147FA" w:rsidRDefault="005147FA" w:rsidP="005147FA">
      <w:pPr>
        <w:jc w:val="both"/>
      </w:pPr>
    </w:p>
    <w:p w14:paraId="36F30C43" w14:textId="54F2A836" w:rsidR="005147FA" w:rsidRPr="005147FA" w:rsidRDefault="005147FA" w:rsidP="005147FA">
      <w:pPr>
        <w:jc w:val="both"/>
        <w:rPr>
          <w:b/>
          <w:bCs/>
          <w:u w:val="single"/>
        </w:rPr>
      </w:pPr>
      <w:r w:rsidRPr="005147FA">
        <w:rPr>
          <w:b/>
          <w:bCs/>
          <w:u w:val="single"/>
        </w:rPr>
        <w:t>Protección de Datos.</w:t>
      </w:r>
    </w:p>
    <w:p w14:paraId="252A4247" w14:textId="77777777" w:rsidR="005147FA" w:rsidRDefault="005147FA" w:rsidP="005147FA">
      <w:pPr>
        <w:jc w:val="both"/>
      </w:pPr>
    </w:p>
    <w:p w14:paraId="613D72C3" w14:textId="77777777" w:rsidR="005147FA" w:rsidRDefault="005147FA" w:rsidP="005147FA">
      <w:pPr>
        <w:jc w:val="both"/>
      </w:pPr>
      <w:r>
        <w:t>El cliente autoriza expresamente al Letrado a la inclusión en sus ficheros y tratamiento de todos los datos de carácter personal que le fueran facilitados para el mantenimiento de la futura relación contractual, la elaboración de estudios estadísticos y el envío de información comercial. Dichos datos permanecerán en los ficheros del Letrado y estarán sujetos, mediante solicitud escrita del interesado, a los derechos de acceso, rectificación, cancelación y oposición de acuerdo con la legislación vigente.</w:t>
      </w:r>
    </w:p>
    <w:p w14:paraId="0D687BEF" w14:textId="77777777" w:rsidR="005147FA" w:rsidRDefault="005147FA" w:rsidP="005147FA">
      <w:pPr>
        <w:jc w:val="both"/>
      </w:pPr>
    </w:p>
    <w:p w14:paraId="7C67322C" w14:textId="77777777" w:rsidR="005147FA" w:rsidRPr="005147FA" w:rsidRDefault="005147FA" w:rsidP="005147FA">
      <w:pPr>
        <w:jc w:val="both"/>
        <w:rPr>
          <w:b/>
          <w:bCs/>
          <w:u w:val="single"/>
        </w:rPr>
      </w:pPr>
      <w:r w:rsidRPr="005147FA">
        <w:rPr>
          <w:b/>
          <w:bCs/>
          <w:u w:val="single"/>
        </w:rPr>
        <w:t>Otras condiciones:</w:t>
      </w:r>
    </w:p>
    <w:p w14:paraId="1DFCC496" w14:textId="77777777" w:rsidR="005147FA" w:rsidRDefault="005147FA" w:rsidP="005147FA">
      <w:pPr>
        <w:jc w:val="both"/>
      </w:pPr>
    </w:p>
    <w:p w14:paraId="46195E0A" w14:textId="050E790D" w:rsidR="0018316A" w:rsidRDefault="005147FA" w:rsidP="005147FA">
      <w:pPr>
        <w:jc w:val="both"/>
      </w:pPr>
      <w:r>
        <w:t>Las partes se someten expresamente a la legislación española, y al Tribunal Arbitral de</w:t>
      </w:r>
      <w:r w:rsidRPr="005147FA">
        <w:rPr>
          <w:highlight w:val="yellow"/>
        </w:rPr>
        <w:t>…</w:t>
      </w:r>
      <w:r>
        <w:t xml:space="preserve"> de para cuantas incidencias pudieren surgir de su relación.</w:t>
      </w:r>
    </w:p>
    <w:sectPr w:rsidR="0018316A" w:rsidSect="005147FA">
      <w:footerReference w:type="default" r:id="rId6"/>
      <w:pgSz w:w="11906" w:h="16838"/>
      <w:pgMar w:top="1417" w:right="1701" w:bottom="1417" w:left="1701" w:header="708" w:footer="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F4C8C" w14:textId="77777777" w:rsidR="005147FA" w:rsidRDefault="005147FA" w:rsidP="005147FA">
      <w:r>
        <w:separator/>
      </w:r>
    </w:p>
  </w:endnote>
  <w:endnote w:type="continuationSeparator" w:id="0">
    <w:p w14:paraId="3401C8CB" w14:textId="77777777" w:rsidR="005147FA" w:rsidRDefault="005147FA" w:rsidP="0051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737242"/>
      <w:docPartObj>
        <w:docPartGallery w:val="Page Numbers (Bottom of Page)"/>
        <w:docPartUnique/>
      </w:docPartObj>
    </w:sdtPr>
    <w:sdtContent>
      <w:sdt>
        <w:sdtPr>
          <w:id w:val="-1769616900"/>
          <w:docPartObj>
            <w:docPartGallery w:val="Page Numbers (Top of Page)"/>
            <w:docPartUnique/>
          </w:docPartObj>
        </w:sdtPr>
        <w:sdtContent>
          <w:p w14:paraId="4713FA59" w14:textId="01951837" w:rsidR="005147FA" w:rsidRDefault="005147FA">
            <w:pPr>
              <w:pStyle w:val="Piedepgina"/>
              <w:jc w:val="right"/>
            </w:pPr>
            <w:r w:rsidRPr="005147FA">
              <w:rPr>
                <w:sz w:val="16"/>
                <w:szCs w:val="16"/>
              </w:rPr>
              <w:t xml:space="preserve">HOJA DE ENCARGO PROFESIONAL                                   Página </w:t>
            </w:r>
            <w:r w:rsidRPr="005147FA">
              <w:rPr>
                <w:b/>
                <w:bCs/>
                <w:sz w:val="16"/>
                <w:szCs w:val="16"/>
              </w:rPr>
              <w:fldChar w:fldCharType="begin"/>
            </w:r>
            <w:r w:rsidRPr="005147FA">
              <w:rPr>
                <w:b/>
                <w:bCs/>
                <w:sz w:val="16"/>
                <w:szCs w:val="16"/>
              </w:rPr>
              <w:instrText>PAGE</w:instrText>
            </w:r>
            <w:r w:rsidRPr="005147FA">
              <w:rPr>
                <w:b/>
                <w:bCs/>
                <w:sz w:val="16"/>
                <w:szCs w:val="16"/>
              </w:rPr>
              <w:fldChar w:fldCharType="separate"/>
            </w:r>
            <w:r w:rsidRPr="005147FA">
              <w:rPr>
                <w:b/>
                <w:bCs/>
                <w:sz w:val="16"/>
                <w:szCs w:val="16"/>
              </w:rPr>
              <w:t>2</w:t>
            </w:r>
            <w:r w:rsidRPr="005147FA">
              <w:rPr>
                <w:b/>
                <w:bCs/>
                <w:sz w:val="16"/>
                <w:szCs w:val="16"/>
              </w:rPr>
              <w:fldChar w:fldCharType="end"/>
            </w:r>
            <w:r w:rsidRPr="005147FA">
              <w:rPr>
                <w:sz w:val="16"/>
                <w:szCs w:val="16"/>
              </w:rPr>
              <w:t xml:space="preserve"> de </w:t>
            </w:r>
            <w:r w:rsidRPr="005147FA">
              <w:rPr>
                <w:b/>
                <w:bCs/>
                <w:sz w:val="16"/>
                <w:szCs w:val="16"/>
              </w:rPr>
              <w:fldChar w:fldCharType="begin"/>
            </w:r>
            <w:r w:rsidRPr="005147FA">
              <w:rPr>
                <w:b/>
                <w:bCs/>
                <w:sz w:val="16"/>
                <w:szCs w:val="16"/>
              </w:rPr>
              <w:instrText>NUMPAGES</w:instrText>
            </w:r>
            <w:r w:rsidRPr="005147FA">
              <w:rPr>
                <w:b/>
                <w:bCs/>
                <w:sz w:val="16"/>
                <w:szCs w:val="16"/>
              </w:rPr>
              <w:fldChar w:fldCharType="separate"/>
            </w:r>
            <w:r w:rsidRPr="005147FA">
              <w:rPr>
                <w:b/>
                <w:bCs/>
                <w:sz w:val="16"/>
                <w:szCs w:val="16"/>
              </w:rPr>
              <w:t>2</w:t>
            </w:r>
            <w:r w:rsidRPr="005147FA">
              <w:rPr>
                <w:b/>
                <w:bCs/>
                <w:sz w:val="16"/>
                <w:szCs w:val="16"/>
              </w:rPr>
              <w:fldChar w:fldCharType="end"/>
            </w:r>
          </w:p>
        </w:sdtContent>
      </w:sdt>
    </w:sdtContent>
  </w:sdt>
  <w:p w14:paraId="15D99951" w14:textId="6FE1DE24" w:rsidR="005147FA" w:rsidRPr="005147FA" w:rsidRDefault="005147FA">
    <w:pPr>
      <w:pStyle w:val="Piedepgina"/>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B1949" w14:textId="77777777" w:rsidR="005147FA" w:rsidRDefault="005147FA" w:rsidP="005147FA">
      <w:r>
        <w:separator/>
      </w:r>
    </w:p>
  </w:footnote>
  <w:footnote w:type="continuationSeparator" w:id="0">
    <w:p w14:paraId="63F8086E" w14:textId="77777777" w:rsidR="005147FA" w:rsidRDefault="005147FA" w:rsidP="00514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7FA"/>
    <w:rsid w:val="0018316A"/>
    <w:rsid w:val="005147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3CE09"/>
  <w15:chartTrackingRefBased/>
  <w15:docId w15:val="{A997434A-54C8-456A-89A6-E17AFD5B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147F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147FA"/>
    <w:pPr>
      <w:tabs>
        <w:tab w:val="center" w:pos="4252"/>
        <w:tab w:val="right" w:pos="8504"/>
      </w:tabs>
    </w:pPr>
  </w:style>
  <w:style w:type="character" w:customStyle="1" w:styleId="EncabezadoCar">
    <w:name w:val="Encabezado Car"/>
    <w:basedOn w:val="Fuentedeprrafopredeter"/>
    <w:link w:val="Encabezado"/>
    <w:uiPriority w:val="99"/>
    <w:rsid w:val="005147FA"/>
  </w:style>
  <w:style w:type="paragraph" w:styleId="Piedepgina">
    <w:name w:val="footer"/>
    <w:basedOn w:val="Normal"/>
    <w:link w:val="PiedepginaCar"/>
    <w:uiPriority w:val="99"/>
    <w:unhideWhenUsed/>
    <w:rsid w:val="005147FA"/>
    <w:pPr>
      <w:tabs>
        <w:tab w:val="center" w:pos="4252"/>
        <w:tab w:val="right" w:pos="8504"/>
      </w:tabs>
    </w:pPr>
  </w:style>
  <w:style w:type="character" w:customStyle="1" w:styleId="PiedepginaCar">
    <w:name w:val="Pie de página Car"/>
    <w:basedOn w:val="Fuentedeprrafopredeter"/>
    <w:link w:val="Piedepgina"/>
    <w:uiPriority w:val="99"/>
    <w:rsid w:val="00514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914</Words>
  <Characters>5032</Characters>
  <Application>Microsoft Office Word</Application>
  <DocSecurity>0</DocSecurity>
  <Lines>41</Lines>
  <Paragraphs>11</Paragraphs>
  <ScaleCrop>false</ScaleCrop>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V. Ortiz</dc:creator>
  <cp:keywords/>
  <dc:description/>
  <cp:lastModifiedBy>Lucia V. Ortiz</cp:lastModifiedBy>
  <cp:revision>1</cp:revision>
  <dcterms:created xsi:type="dcterms:W3CDTF">2021-05-21T08:38:00Z</dcterms:created>
  <dcterms:modified xsi:type="dcterms:W3CDTF">2021-05-21T08:53:00Z</dcterms:modified>
</cp:coreProperties>
</file>